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405D0" w14:textId="16EE33BE" w:rsidR="007B0380" w:rsidRPr="007B0380" w:rsidRDefault="00BD15A5" w:rsidP="007B038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cs-CZ"/>
        </w:rPr>
      </w:pPr>
      <w:r>
        <w:rPr>
          <w:rFonts w:ascii="Arial" w:eastAsia="Times New Roman" w:hAnsi="Arial" w:cs="Arial"/>
          <w:b/>
          <w:sz w:val="24"/>
          <w:szCs w:val="24"/>
          <w:lang w:eastAsia="cs-CZ"/>
        </w:rPr>
        <w:t>Schválený rozpočet</w:t>
      </w:r>
      <w:r w:rsidR="007D08C5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 </w:t>
      </w:r>
      <w:r w:rsidR="007B0380" w:rsidRPr="007B0380">
        <w:rPr>
          <w:rFonts w:ascii="Arial" w:eastAsia="Times New Roman" w:hAnsi="Arial" w:cs="Arial"/>
          <w:b/>
          <w:sz w:val="24"/>
          <w:szCs w:val="24"/>
          <w:lang w:eastAsia="cs-CZ"/>
        </w:rPr>
        <w:t xml:space="preserve"> na rok 202</w:t>
      </w:r>
      <w:r w:rsidR="009151F5">
        <w:rPr>
          <w:rFonts w:ascii="Arial" w:eastAsia="Times New Roman" w:hAnsi="Arial" w:cs="Arial"/>
          <w:b/>
          <w:sz w:val="24"/>
          <w:szCs w:val="24"/>
          <w:lang w:eastAsia="cs-CZ"/>
        </w:rPr>
        <w:t>6</w:t>
      </w:r>
    </w:p>
    <w:p w14:paraId="253FF114" w14:textId="77777777" w:rsidR="007B0380" w:rsidRPr="007B0380" w:rsidRDefault="007B0380" w:rsidP="007B0380">
      <w:pPr>
        <w:spacing w:after="0" w:line="240" w:lineRule="auto"/>
        <w:jc w:val="center"/>
        <w:rPr>
          <w:rFonts w:ascii="Arial" w:eastAsia="Times New Roman" w:hAnsi="Arial" w:cs="Arial"/>
          <w:b/>
          <w:sz w:val="18"/>
          <w:szCs w:val="18"/>
          <w:lang w:eastAsia="cs-CZ"/>
        </w:rPr>
      </w:pPr>
      <w:r w:rsidRPr="007B0380">
        <w:rPr>
          <w:rFonts w:ascii="Arial" w:eastAsia="Times New Roman" w:hAnsi="Arial" w:cs="Arial"/>
          <w:b/>
          <w:sz w:val="18"/>
          <w:szCs w:val="18"/>
          <w:lang w:eastAsia="cs-CZ"/>
        </w:rPr>
        <w:t>(v tis. Kč)</w:t>
      </w:r>
    </w:p>
    <w:p w14:paraId="0A050FB2" w14:textId="77777777" w:rsidR="007B0380" w:rsidRPr="007B0380" w:rsidRDefault="007B0380" w:rsidP="007B0380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tbl>
      <w:tblPr>
        <w:tblStyle w:val="Mkatabulky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0380" w:rsidRPr="007B0380" w14:paraId="16072233" w14:textId="77777777" w:rsidTr="00CA4ACD">
        <w:tc>
          <w:tcPr>
            <w:tcW w:w="4531" w:type="dxa"/>
          </w:tcPr>
          <w:p w14:paraId="7F37D5AF" w14:textId="77777777" w:rsidR="007B0380" w:rsidRPr="007B0380" w:rsidRDefault="007B0380" w:rsidP="007B0380">
            <w:pPr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  <w:p w14:paraId="1C0D995B" w14:textId="77777777" w:rsidR="007B0380" w:rsidRPr="007B0380" w:rsidRDefault="007B0380" w:rsidP="007B0380">
            <w:pPr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</w:p>
        </w:tc>
        <w:tc>
          <w:tcPr>
            <w:tcW w:w="4531" w:type="dxa"/>
          </w:tcPr>
          <w:p w14:paraId="50C0F86C" w14:textId="18D6B25E" w:rsidR="007B0380" w:rsidRPr="007B0380" w:rsidRDefault="007B0380" w:rsidP="007B0380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7B038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Rozpočet na rok 202</w:t>
            </w:r>
            <w:r w:rsidR="000D0327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6</w:t>
            </w:r>
          </w:p>
        </w:tc>
      </w:tr>
      <w:tr w:rsidR="007B0380" w:rsidRPr="007B0380" w14:paraId="2E496C04" w14:textId="77777777" w:rsidTr="007B0380">
        <w:tc>
          <w:tcPr>
            <w:tcW w:w="4531" w:type="dxa"/>
            <w:shd w:val="clear" w:color="auto" w:fill="ACB9CA"/>
          </w:tcPr>
          <w:p w14:paraId="2AB7C5A3" w14:textId="77777777" w:rsidR="007B0380" w:rsidRPr="007B0380" w:rsidRDefault="007B0380" w:rsidP="007B0380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</w:pPr>
            <w:r w:rsidRPr="007B038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Výnosy celkem</w:t>
            </w:r>
          </w:p>
        </w:tc>
        <w:tc>
          <w:tcPr>
            <w:tcW w:w="4531" w:type="dxa"/>
            <w:shd w:val="clear" w:color="auto" w:fill="ACB9CA"/>
          </w:tcPr>
          <w:p w14:paraId="6725C026" w14:textId="36264D18" w:rsidR="007B0380" w:rsidRPr="007B0380" w:rsidRDefault="0093787A" w:rsidP="007B0380">
            <w:pPr>
              <w:spacing w:line="36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1</w:t>
            </w:r>
            <w:r w:rsidR="00FB6C8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</w:t>
            </w:r>
            <w:r w:rsidR="00997B36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371</w:t>
            </w:r>
          </w:p>
        </w:tc>
      </w:tr>
      <w:tr w:rsidR="007B0380" w:rsidRPr="007B0380" w14:paraId="267AF56B" w14:textId="77777777" w:rsidTr="00CA4ACD">
        <w:tc>
          <w:tcPr>
            <w:tcW w:w="4531" w:type="dxa"/>
          </w:tcPr>
          <w:p w14:paraId="51C192BE" w14:textId="77777777" w:rsidR="007B0380" w:rsidRPr="007B0380" w:rsidRDefault="007B0380" w:rsidP="007B0380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7B038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Příspěvek zřizovatele - provozní</w:t>
            </w:r>
          </w:p>
        </w:tc>
        <w:tc>
          <w:tcPr>
            <w:tcW w:w="4531" w:type="dxa"/>
          </w:tcPr>
          <w:p w14:paraId="0A277332" w14:textId="667472BC" w:rsidR="007B0380" w:rsidRPr="007B0380" w:rsidRDefault="00145462" w:rsidP="007B0380">
            <w:pPr>
              <w:spacing w:line="36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1 800</w:t>
            </w:r>
          </w:p>
        </w:tc>
      </w:tr>
      <w:tr w:rsidR="007B0380" w:rsidRPr="007B0380" w14:paraId="2E3F1BB9" w14:textId="77777777" w:rsidTr="00CA4ACD">
        <w:tc>
          <w:tcPr>
            <w:tcW w:w="4531" w:type="dxa"/>
          </w:tcPr>
          <w:p w14:paraId="5625E2CF" w14:textId="77777777" w:rsidR="007B0380" w:rsidRPr="007B0380" w:rsidRDefault="007B0380" w:rsidP="007B0380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7B038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Příspěvek zřizovatele – účelový</w:t>
            </w:r>
          </w:p>
          <w:p w14:paraId="067B1058" w14:textId="77777777" w:rsidR="007B0380" w:rsidRPr="007B0380" w:rsidRDefault="007B0380" w:rsidP="007B0380">
            <w:pPr>
              <w:spacing w:line="276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7B038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( s vyúčtováním)</w:t>
            </w:r>
          </w:p>
        </w:tc>
        <w:tc>
          <w:tcPr>
            <w:tcW w:w="4531" w:type="dxa"/>
          </w:tcPr>
          <w:p w14:paraId="3A2EBE16" w14:textId="6CF0CDC7" w:rsidR="007B0380" w:rsidRPr="007B0380" w:rsidRDefault="00E33E88" w:rsidP="007B0380">
            <w:pPr>
              <w:spacing w:line="36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2 50</w:t>
            </w:r>
            <w:r w:rsidR="000D0327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8</w:t>
            </w:r>
          </w:p>
        </w:tc>
      </w:tr>
      <w:tr w:rsidR="007B0380" w:rsidRPr="007B0380" w14:paraId="6F1F232A" w14:textId="77777777" w:rsidTr="00CA4ACD">
        <w:tc>
          <w:tcPr>
            <w:tcW w:w="4531" w:type="dxa"/>
          </w:tcPr>
          <w:p w14:paraId="461757DB" w14:textId="3B8555A1" w:rsidR="007B0380" w:rsidRPr="007B0380" w:rsidRDefault="005B487A" w:rsidP="007B0380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Dotace</w:t>
            </w:r>
            <w:r w:rsidR="007B0380" w:rsidRPr="007B038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z jiných zdrojů</w:t>
            </w:r>
          </w:p>
        </w:tc>
        <w:tc>
          <w:tcPr>
            <w:tcW w:w="4531" w:type="dxa"/>
          </w:tcPr>
          <w:p w14:paraId="089249A0" w14:textId="306B33E2" w:rsidR="007B0380" w:rsidRPr="007B0380" w:rsidRDefault="001E697D" w:rsidP="007B0380">
            <w:pPr>
              <w:spacing w:line="36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5 </w:t>
            </w:r>
            <w:r w:rsidR="005A30B5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581</w:t>
            </w:r>
          </w:p>
        </w:tc>
      </w:tr>
      <w:tr w:rsidR="008576CA" w:rsidRPr="007B0380" w14:paraId="20739B95" w14:textId="77777777" w:rsidTr="00CA4ACD">
        <w:tc>
          <w:tcPr>
            <w:tcW w:w="4531" w:type="dxa"/>
          </w:tcPr>
          <w:p w14:paraId="5E1FFCA7" w14:textId="604E7849" w:rsidR="008576CA" w:rsidRDefault="00F4508D" w:rsidP="007B0380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Dotace - šablony</w:t>
            </w:r>
          </w:p>
        </w:tc>
        <w:tc>
          <w:tcPr>
            <w:tcW w:w="4531" w:type="dxa"/>
          </w:tcPr>
          <w:p w14:paraId="0C2C743A" w14:textId="1CDC8CEC" w:rsidR="008576CA" w:rsidRDefault="00456E53" w:rsidP="007B0380">
            <w:pPr>
              <w:spacing w:line="36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321</w:t>
            </w:r>
          </w:p>
        </w:tc>
      </w:tr>
      <w:tr w:rsidR="007B0380" w:rsidRPr="007B0380" w14:paraId="26D6FED7" w14:textId="77777777" w:rsidTr="00CA4ACD">
        <w:tc>
          <w:tcPr>
            <w:tcW w:w="4531" w:type="dxa"/>
          </w:tcPr>
          <w:p w14:paraId="1894EA43" w14:textId="77777777" w:rsidR="007B0380" w:rsidRPr="007B0380" w:rsidRDefault="007B0380" w:rsidP="007B0380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7B038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Zapojení fondů do výnosů</w:t>
            </w:r>
          </w:p>
        </w:tc>
        <w:tc>
          <w:tcPr>
            <w:tcW w:w="4531" w:type="dxa"/>
          </w:tcPr>
          <w:p w14:paraId="23EBC450" w14:textId="77777777" w:rsidR="007B0380" w:rsidRPr="007B0380" w:rsidRDefault="007B0380" w:rsidP="007B0380">
            <w:pPr>
              <w:spacing w:line="36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7B038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261</w:t>
            </w:r>
          </w:p>
        </w:tc>
      </w:tr>
      <w:tr w:rsidR="007B0380" w:rsidRPr="007B0380" w14:paraId="564B7977" w14:textId="77777777" w:rsidTr="00CA4ACD">
        <w:tc>
          <w:tcPr>
            <w:tcW w:w="4531" w:type="dxa"/>
          </w:tcPr>
          <w:p w14:paraId="20FB466A" w14:textId="77777777" w:rsidR="007B0380" w:rsidRPr="007B0380" w:rsidRDefault="007B0380" w:rsidP="007B0380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7B038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Ostatní výnosy</w:t>
            </w:r>
          </w:p>
        </w:tc>
        <w:tc>
          <w:tcPr>
            <w:tcW w:w="4531" w:type="dxa"/>
          </w:tcPr>
          <w:p w14:paraId="62C90ED9" w14:textId="649C5307" w:rsidR="007B0380" w:rsidRPr="007B0380" w:rsidRDefault="009B1B68" w:rsidP="007B0380">
            <w:pPr>
              <w:spacing w:line="36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9</w:t>
            </w:r>
            <w:r w:rsidR="00C33C9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00</w:t>
            </w:r>
          </w:p>
        </w:tc>
      </w:tr>
      <w:tr w:rsidR="007B0380" w:rsidRPr="007B0380" w14:paraId="05A4EFF1" w14:textId="77777777" w:rsidTr="007B0380">
        <w:tc>
          <w:tcPr>
            <w:tcW w:w="4531" w:type="dxa"/>
            <w:shd w:val="clear" w:color="auto" w:fill="ACB9CA"/>
          </w:tcPr>
          <w:p w14:paraId="287FB3E2" w14:textId="77777777" w:rsidR="007B0380" w:rsidRPr="007B0380" w:rsidRDefault="007B0380" w:rsidP="007B0380">
            <w:pPr>
              <w:spacing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</w:pPr>
            <w:r w:rsidRPr="007B038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  <w:t>Náklady celkem</w:t>
            </w:r>
          </w:p>
        </w:tc>
        <w:tc>
          <w:tcPr>
            <w:tcW w:w="4531" w:type="dxa"/>
            <w:shd w:val="clear" w:color="auto" w:fill="ACB9CA"/>
          </w:tcPr>
          <w:p w14:paraId="46249CEC" w14:textId="35948523" w:rsidR="007B0380" w:rsidRPr="007B0380" w:rsidRDefault="00706AAB" w:rsidP="007B0380">
            <w:pPr>
              <w:spacing w:line="36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1</w:t>
            </w:r>
            <w:r w:rsidR="00502CB9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</w:t>
            </w:r>
            <w:r w:rsidR="00502CB9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371</w:t>
            </w:r>
          </w:p>
        </w:tc>
      </w:tr>
      <w:tr w:rsidR="007B0380" w:rsidRPr="007B0380" w14:paraId="5A8936ED" w14:textId="77777777" w:rsidTr="00CA4ACD">
        <w:tc>
          <w:tcPr>
            <w:tcW w:w="4531" w:type="dxa"/>
          </w:tcPr>
          <w:p w14:paraId="23959ABD" w14:textId="77777777" w:rsidR="007B0380" w:rsidRPr="007B0380" w:rsidRDefault="007B0380" w:rsidP="007B0380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7B038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Osobní náklady</w:t>
            </w:r>
          </w:p>
        </w:tc>
        <w:tc>
          <w:tcPr>
            <w:tcW w:w="4531" w:type="dxa"/>
          </w:tcPr>
          <w:p w14:paraId="3D5E0240" w14:textId="6640FEA3" w:rsidR="007B0380" w:rsidRPr="007B0380" w:rsidRDefault="006C4FA2" w:rsidP="007B0380">
            <w:pPr>
              <w:spacing w:line="36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8 089</w:t>
            </w:r>
          </w:p>
        </w:tc>
      </w:tr>
      <w:tr w:rsidR="007B0380" w:rsidRPr="007B0380" w14:paraId="65938B16" w14:textId="77777777" w:rsidTr="00CA4ACD">
        <w:tc>
          <w:tcPr>
            <w:tcW w:w="4531" w:type="dxa"/>
          </w:tcPr>
          <w:p w14:paraId="5D0D0E98" w14:textId="77777777" w:rsidR="007B0380" w:rsidRPr="007B0380" w:rsidRDefault="007B0380" w:rsidP="007B0380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7B038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Odpisy</w:t>
            </w:r>
          </w:p>
        </w:tc>
        <w:tc>
          <w:tcPr>
            <w:tcW w:w="4531" w:type="dxa"/>
          </w:tcPr>
          <w:p w14:paraId="58F5B7A8" w14:textId="77777777" w:rsidR="007B0380" w:rsidRPr="007B0380" w:rsidRDefault="007B0380" w:rsidP="007B0380">
            <w:pPr>
              <w:spacing w:line="36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7B038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20</w:t>
            </w:r>
          </w:p>
        </w:tc>
      </w:tr>
      <w:tr w:rsidR="007B0380" w:rsidRPr="007B0380" w14:paraId="23FC85E6" w14:textId="77777777" w:rsidTr="00CA4ACD">
        <w:tc>
          <w:tcPr>
            <w:tcW w:w="4531" w:type="dxa"/>
          </w:tcPr>
          <w:p w14:paraId="684BA9C6" w14:textId="77777777" w:rsidR="007B0380" w:rsidRPr="007B0380" w:rsidRDefault="007B0380" w:rsidP="007B0380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7B038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Energie</w:t>
            </w:r>
          </w:p>
        </w:tc>
        <w:tc>
          <w:tcPr>
            <w:tcW w:w="4531" w:type="dxa"/>
          </w:tcPr>
          <w:p w14:paraId="39BD0884" w14:textId="442C7485" w:rsidR="007B0380" w:rsidRPr="007B0380" w:rsidRDefault="00936F4E" w:rsidP="007B0380">
            <w:pPr>
              <w:spacing w:line="36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520</w:t>
            </w:r>
          </w:p>
        </w:tc>
      </w:tr>
      <w:tr w:rsidR="00456E53" w:rsidRPr="007B0380" w14:paraId="2A06DA2B" w14:textId="77777777" w:rsidTr="00CA4ACD">
        <w:tc>
          <w:tcPr>
            <w:tcW w:w="4531" w:type="dxa"/>
          </w:tcPr>
          <w:p w14:paraId="40A53145" w14:textId="51DE7009" w:rsidR="00456E53" w:rsidRPr="007B0380" w:rsidRDefault="002C183A" w:rsidP="007B0380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Šablony </w:t>
            </w:r>
          </w:p>
        </w:tc>
        <w:tc>
          <w:tcPr>
            <w:tcW w:w="4531" w:type="dxa"/>
          </w:tcPr>
          <w:p w14:paraId="1C6000AE" w14:textId="77E03133" w:rsidR="00456E53" w:rsidRDefault="00F7714A" w:rsidP="007B0380">
            <w:pPr>
              <w:spacing w:line="36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321</w:t>
            </w:r>
          </w:p>
        </w:tc>
      </w:tr>
      <w:tr w:rsidR="007B0380" w:rsidRPr="007B0380" w14:paraId="40933A05" w14:textId="77777777" w:rsidTr="00CA4ACD">
        <w:tc>
          <w:tcPr>
            <w:tcW w:w="4531" w:type="dxa"/>
          </w:tcPr>
          <w:p w14:paraId="29A98925" w14:textId="77777777" w:rsidR="007B0380" w:rsidRPr="007B0380" w:rsidRDefault="007B0380" w:rsidP="007B0380">
            <w:pPr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7B0380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Ostatní náklady</w:t>
            </w:r>
          </w:p>
        </w:tc>
        <w:tc>
          <w:tcPr>
            <w:tcW w:w="4531" w:type="dxa"/>
          </w:tcPr>
          <w:p w14:paraId="67FF19F2" w14:textId="39F4C467" w:rsidR="007B0380" w:rsidRPr="007B0380" w:rsidRDefault="00CF73C2" w:rsidP="007B0380">
            <w:pPr>
              <w:spacing w:line="36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2</w:t>
            </w:r>
            <w:r w:rsidR="00706AAB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4</w:t>
            </w:r>
            <w:r w:rsidR="00706AAB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21</w:t>
            </w:r>
          </w:p>
        </w:tc>
      </w:tr>
    </w:tbl>
    <w:p w14:paraId="6B25BB3D" w14:textId="77777777" w:rsidR="007B0380" w:rsidRPr="007B0380" w:rsidRDefault="007B0380" w:rsidP="007B038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cs-CZ"/>
        </w:rPr>
      </w:pPr>
    </w:p>
    <w:p w14:paraId="218D02CE" w14:textId="03A1310C" w:rsidR="007B0380" w:rsidRDefault="009A0BE1" w:rsidP="007B038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Schváleno usnesením č. </w:t>
      </w:r>
      <w:r w:rsidR="00D45CFE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573/</w:t>
      </w:r>
      <w:r w:rsidR="0021777A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/6/2025</w:t>
      </w:r>
    </w:p>
    <w:p w14:paraId="72FA9736" w14:textId="77777777" w:rsidR="00CF339B" w:rsidRPr="007B0380" w:rsidRDefault="00CF339B" w:rsidP="007B038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14:paraId="39B16530" w14:textId="1165F188" w:rsidR="007B0380" w:rsidRPr="007B0380" w:rsidRDefault="007B0380" w:rsidP="007B03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bookmarkStart w:id="0" w:name="_Hlk184108242"/>
      <w:r w:rsidRPr="007B0380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V listinné podobě je dokument návrh rozpočtu na rok 202</w:t>
      </w:r>
      <w:r w:rsidR="00502CB9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6</w:t>
      </w:r>
      <w:r w:rsidRPr="007B0380">
        <w:rPr>
          <w:rFonts w:ascii="Arial" w:eastAsia="Times New Roman" w:hAnsi="Arial" w:cs="Arial"/>
          <w:color w:val="000000"/>
          <w:sz w:val="24"/>
          <w:szCs w:val="24"/>
          <w:lang w:eastAsia="cs-CZ"/>
        </w:rPr>
        <w:t xml:space="preserve"> k nahlédnutí u ředitelky Základní školy a Mateřské školy Všemina nebo u účetní zřizovatele ZŠ a MŠ Všemina paní Ludmily Jančové, a to v úřední dny, a to v pondělí a středu od 8,00 hodin do 17,00 hodin a na úřední desce obce Všemina a webových stránkách školy.</w:t>
      </w:r>
    </w:p>
    <w:p w14:paraId="6583BFCC" w14:textId="77777777" w:rsidR="007B0380" w:rsidRPr="007B0380" w:rsidRDefault="007B0380" w:rsidP="007B038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14:paraId="0D892002" w14:textId="77777777" w:rsidR="007B0380" w:rsidRPr="00231484" w:rsidRDefault="007B0380" w:rsidP="007B038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14:paraId="609DAF56" w14:textId="77777777" w:rsidR="007B0380" w:rsidRPr="007B0380" w:rsidRDefault="007B0380" w:rsidP="007B0380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bookmarkEnd w:id="0"/>
    <w:p w14:paraId="1C5C6271" w14:textId="77777777" w:rsidR="007B0380" w:rsidRPr="00231484" w:rsidRDefault="007B0380" w:rsidP="007B0380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23148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Mgr. Bc. Marta Korytarová</w:t>
      </w:r>
    </w:p>
    <w:p w14:paraId="1F39479E" w14:textId="77777777" w:rsidR="007B0380" w:rsidRPr="00231484" w:rsidRDefault="007B0380" w:rsidP="007B0380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  <w:r w:rsidRPr="00231484">
        <w:rPr>
          <w:rFonts w:ascii="Arial" w:eastAsia="Times New Roman" w:hAnsi="Arial" w:cs="Arial"/>
          <w:color w:val="000000"/>
          <w:sz w:val="24"/>
          <w:szCs w:val="24"/>
          <w:lang w:eastAsia="cs-CZ"/>
        </w:rPr>
        <w:t>ředitelka školy</w:t>
      </w:r>
    </w:p>
    <w:p w14:paraId="737D4592" w14:textId="77777777" w:rsidR="007B0380" w:rsidRPr="00231484" w:rsidRDefault="007B0380" w:rsidP="007B038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cs-CZ"/>
        </w:rPr>
      </w:pPr>
    </w:p>
    <w:p w14:paraId="01F33A08" w14:textId="77777777" w:rsidR="007B0380" w:rsidRPr="007B0380" w:rsidRDefault="007B0380" w:rsidP="007B0380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0C6C5B49" w14:textId="77777777" w:rsidR="007B0380" w:rsidRPr="007B0380" w:rsidRDefault="007B0380" w:rsidP="007B0380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33F6A97B" w14:textId="77777777" w:rsidR="007B0380" w:rsidRPr="007B0380" w:rsidRDefault="007B0380" w:rsidP="007B03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64BC7A9A" w14:textId="77777777" w:rsidR="00431801" w:rsidRDefault="00431801"/>
    <w:sectPr w:rsidR="0043180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C49A9" w14:textId="77777777" w:rsidR="00F538D8" w:rsidRDefault="00F538D8" w:rsidP="007B0380">
      <w:pPr>
        <w:spacing w:after="0" w:line="240" w:lineRule="auto"/>
      </w:pPr>
      <w:r>
        <w:separator/>
      </w:r>
    </w:p>
  </w:endnote>
  <w:endnote w:type="continuationSeparator" w:id="0">
    <w:p w14:paraId="2F720974" w14:textId="77777777" w:rsidR="00F538D8" w:rsidRDefault="00F538D8" w:rsidP="007B0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8B9A7" w14:textId="77777777" w:rsidR="00F538D8" w:rsidRDefault="00F538D8" w:rsidP="007B0380">
      <w:pPr>
        <w:spacing w:after="0" w:line="240" w:lineRule="auto"/>
      </w:pPr>
      <w:r>
        <w:separator/>
      </w:r>
    </w:p>
  </w:footnote>
  <w:footnote w:type="continuationSeparator" w:id="0">
    <w:p w14:paraId="513C2B3E" w14:textId="77777777" w:rsidR="00F538D8" w:rsidRDefault="00F538D8" w:rsidP="007B0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48FC6" w14:textId="77777777" w:rsidR="00B91CA8" w:rsidRPr="00B91CA8" w:rsidRDefault="00B91CA8" w:rsidP="00B91CA8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cs-CZ"/>
      </w:rPr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062"/>
    </w:tblGrid>
    <w:tr w:rsidR="00B91CA8" w:rsidRPr="00B91CA8" w14:paraId="2CC3CFBA" w14:textId="77777777" w:rsidTr="00CA4ACD">
      <w:trPr>
        <w:trHeight w:val="840"/>
      </w:trPr>
      <w:tc>
        <w:tcPr>
          <w:tcW w:w="9212" w:type="dxa"/>
          <w:shd w:val="clear" w:color="auto" w:fill="auto"/>
        </w:tcPr>
        <w:p w14:paraId="25AC9086" w14:textId="77777777" w:rsidR="00B91CA8" w:rsidRPr="00B91CA8" w:rsidRDefault="00B91CA8" w:rsidP="00B91CA8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cs-CZ"/>
            </w:rPr>
          </w:pPr>
          <w:r w:rsidRPr="00B91CA8">
            <w:rPr>
              <w:rFonts w:ascii="Times New Roman" w:eastAsia="Times New Roman" w:hAnsi="Times New Roman" w:cs="Times New Roman"/>
              <w:noProof/>
              <w:sz w:val="20"/>
              <w:szCs w:val="20"/>
              <w:lang w:eastAsia="cs-CZ"/>
            </w:rPr>
            <w:drawing>
              <wp:anchor distT="0" distB="0" distL="114300" distR="114300" simplePos="0" relativeHeight="251659264" behindDoc="0" locked="0" layoutInCell="1" allowOverlap="1" wp14:anchorId="1ED5D486" wp14:editId="0C46E110">
                <wp:simplePos x="0" y="0"/>
                <wp:positionH relativeFrom="column">
                  <wp:posOffset>-635</wp:posOffset>
                </wp:positionH>
                <wp:positionV relativeFrom="paragraph">
                  <wp:posOffset>0</wp:posOffset>
                </wp:positionV>
                <wp:extent cx="572135" cy="504190"/>
                <wp:effectExtent l="0" t="0" r="0" b="0"/>
                <wp:wrapNone/>
                <wp:docPr id="4" name="Obrázek 4" descr="MCj00886060000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MCj00886060000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2135" cy="5041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B91CA8">
            <w:rPr>
              <w:rFonts w:ascii="Times New Roman" w:eastAsia="Times New Roman" w:hAnsi="Times New Roman" w:cs="Times New Roman"/>
              <w:sz w:val="20"/>
              <w:szCs w:val="20"/>
              <w:lang w:eastAsia="cs-CZ"/>
            </w:rPr>
            <w:t>Základní škola a Mateřská škola Všemina, okres Zlín, příspěvková organizace</w:t>
          </w:r>
        </w:p>
        <w:p w14:paraId="6831263D" w14:textId="77777777" w:rsidR="00B91CA8" w:rsidRPr="00B91CA8" w:rsidRDefault="00B91CA8" w:rsidP="00B91CA8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cs-CZ"/>
            </w:rPr>
          </w:pPr>
          <w:r w:rsidRPr="00B91CA8">
            <w:rPr>
              <w:rFonts w:ascii="Times New Roman" w:eastAsia="Times New Roman" w:hAnsi="Times New Roman" w:cs="Times New Roman"/>
              <w:sz w:val="20"/>
              <w:szCs w:val="20"/>
              <w:lang w:eastAsia="cs-CZ"/>
            </w:rPr>
            <w:t xml:space="preserve">Všemina 80, 763 15 </w:t>
          </w:r>
          <w:proofErr w:type="spellStart"/>
          <w:r w:rsidRPr="00B91CA8">
            <w:rPr>
              <w:rFonts w:ascii="Times New Roman" w:eastAsia="Times New Roman" w:hAnsi="Times New Roman" w:cs="Times New Roman"/>
              <w:sz w:val="20"/>
              <w:szCs w:val="20"/>
              <w:lang w:eastAsia="cs-CZ"/>
            </w:rPr>
            <w:t>p.Slušovice</w:t>
          </w:r>
          <w:proofErr w:type="spellEnd"/>
          <w:r w:rsidRPr="00B91CA8">
            <w:rPr>
              <w:rFonts w:ascii="Times New Roman" w:eastAsia="Times New Roman" w:hAnsi="Times New Roman" w:cs="Times New Roman"/>
              <w:sz w:val="20"/>
              <w:szCs w:val="20"/>
              <w:lang w:eastAsia="cs-CZ"/>
            </w:rPr>
            <w:t>, tel. 577986141</w:t>
          </w:r>
        </w:p>
        <w:p w14:paraId="4094EFE4" w14:textId="77777777" w:rsidR="00B91CA8" w:rsidRPr="00B91CA8" w:rsidRDefault="00B91CA8" w:rsidP="00B91CA8">
          <w:pPr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0"/>
              <w:lang w:eastAsia="cs-CZ"/>
            </w:rPr>
          </w:pPr>
        </w:p>
      </w:tc>
    </w:tr>
  </w:tbl>
  <w:p w14:paraId="6F04DA80" w14:textId="77777777" w:rsidR="00B91CA8" w:rsidRPr="00B91CA8" w:rsidRDefault="00B91CA8" w:rsidP="00B91CA8">
    <w:pPr>
      <w:spacing w:after="0" w:line="240" w:lineRule="auto"/>
      <w:jc w:val="both"/>
      <w:rPr>
        <w:rFonts w:ascii="Times New Roman" w:eastAsia="Times New Roman" w:hAnsi="Times New Roman" w:cs="Times New Roman"/>
        <w:b/>
        <w:sz w:val="24"/>
        <w:szCs w:val="24"/>
        <w:lang w:eastAsia="cs-CZ"/>
      </w:rPr>
    </w:pPr>
  </w:p>
  <w:p w14:paraId="283F48BA" w14:textId="77777777" w:rsidR="00B91CA8" w:rsidRPr="00B91CA8" w:rsidRDefault="00B91CA8" w:rsidP="00B91CA8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cs-CZ"/>
      </w:rPr>
    </w:pPr>
  </w:p>
  <w:p w14:paraId="055A6828" w14:textId="77777777" w:rsidR="007B0380" w:rsidRDefault="007B038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123"/>
    <w:rsid w:val="000D0327"/>
    <w:rsid w:val="00145462"/>
    <w:rsid w:val="001E697D"/>
    <w:rsid w:val="001F4F7D"/>
    <w:rsid w:val="0021777A"/>
    <w:rsid w:val="00231484"/>
    <w:rsid w:val="00281E93"/>
    <w:rsid w:val="002A63D3"/>
    <w:rsid w:val="002C183A"/>
    <w:rsid w:val="00431801"/>
    <w:rsid w:val="00456E53"/>
    <w:rsid w:val="00502CB9"/>
    <w:rsid w:val="005A30B5"/>
    <w:rsid w:val="005B487A"/>
    <w:rsid w:val="006C4FA2"/>
    <w:rsid w:val="00706AAB"/>
    <w:rsid w:val="007B0380"/>
    <w:rsid w:val="007D08C5"/>
    <w:rsid w:val="008576CA"/>
    <w:rsid w:val="009151F5"/>
    <w:rsid w:val="00930BAC"/>
    <w:rsid w:val="00936F4E"/>
    <w:rsid w:val="0093787A"/>
    <w:rsid w:val="00997B36"/>
    <w:rsid w:val="009A0BE1"/>
    <w:rsid w:val="009B1B68"/>
    <w:rsid w:val="00AA18B7"/>
    <w:rsid w:val="00B71123"/>
    <w:rsid w:val="00B91CA8"/>
    <w:rsid w:val="00BD15A5"/>
    <w:rsid w:val="00C33C98"/>
    <w:rsid w:val="00C9621B"/>
    <w:rsid w:val="00CB203B"/>
    <w:rsid w:val="00CF339B"/>
    <w:rsid w:val="00CF73C2"/>
    <w:rsid w:val="00D45CFE"/>
    <w:rsid w:val="00D53620"/>
    <w:rsid w:val="00DD48D7"/>
    <w:rsid w:val="00E33E88"/>
    <w:rsid w:val="00F4508D"/>
    <w:rsid w:val="00F538D8"/>
    <w:rsid w:val="00F60905"/>
    <w:rsid w:val="00F7714A"/>
    <w:rsid w:val="00F819E3"/>
    <w:rsid w:val="00FB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158FB"/>
  <w15:chartTrackingRefBased/>
  <w15:docId w15:val="{FE10685F-4A2C-43C2-B2FB-E7450DA45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Mkatabulky1">
    <w:name w:val="Mřížka tabulky1"/>
    <w:basedOn w:val="Normlntabulka"/>
    <w:next w:val="Mkatabulky"/>
    <w:uiPriority w:val="39"/>
    <w:rsid w:val="007B0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uiPriority w:val="39"/>
    <w:rsid w:val="007B03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B03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B0380"/>
  </w:style>
  <w:style w:type="paragraph" w:styleId="Zpat">
    <w:name w:val="footer"/>
    <w:basedOn w:val="Normln"/>
    <w:link w:val="ZpatChar"/>
    <w:uiPriority w:val="99"/>
    <w:unhideWhenUsed/>
    <w:rsid w:val="007B03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B0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685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Korytarová</dc:creator>
  <cp:keywords/>
  <dc:description/>
  <cp:lastModifiedBy>Marta Korytarová</cp:lastModifiedBy>
  <cp:revision>7</cp:revision>
  <cp:lastPrinted>2025-12-18T11:40:00Z</cp:lastPrinted>
  <dcterms:created xsi:type="dcterms:W3CDTF">2025-11-26T13:17:00Z</dcterms:created>
  <dcterms:modified xsi:type="dcterms:W3CDTF">2025-12-18T11:41:00Z</dcterms:modified>
</cp:coreProperties>
</file>