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3DF" w:rsidRPr="00A653DF" w:rsidRDefault="00A653DF" w:rsidP="00A653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A653DF" w:rsidRPr="00A653DF" w:rsidTr="002523D6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3DF" w:rsidRPr="00A653DF" w:rsidRDefault="00A653DF" w:rsidP="002523D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3DF">
              <w:rPr>
                <w:rFonts w:ascii="Times New Roman" w:hAnsi="Times New Roman" w:cs="Times New Roman"/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72135" cy="504190"/>
                  <wp:effectExtent l="0" t="0" r="0" b="0"/>
                  <wp:wrapNone/>
                  <wp:docPr id="1" name="Obrázek 1" descr="MCj0088606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MCj0088606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653DF">
              <w:rPr>
                <w:rFonts w:ascii="Times New Roman" w:eastAsia="Calibri" w:hAnsi="Times New Roman" w:cs="Times New Roman"/>
              </w:rPr>
              <w:t>Základní škola a Mateřská škola Všemina, okres Zlín, příspěvková organizace</w:t>
            </w:r>
          </w:p>
          <w:p w:rsidR="00A653DF" w:rsidRPr="00A653DF" w:rsidRDefault="00A653DF" w:rsidP="00A653D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653DF">
              <w:rPr>
                <w:rFonts w:ascii="Times New Roman" w:eastAsia="Calibri" w:hAnsi="Times New Roman" w:cs="Times New Roman"/>
              </w:rPr>
              <w:t>Všemina 80, 763</w:t>
            </w:r>
            <w:r w:rsidRPr="00A653DF">
              <w:rPr>
                <w:rFonts w:ascii="Times New Roman" w:eastAsia="Calibri" w:hAnsi="Times New Roman" w:cs="Times New Roman"/>
              </w:rPr>
              <w:t xml:space="preserve"> 15 </w:t>
            </w:r>
            <w:proofErr w:type="spellStart"/>
            <w:proofErr w:type="gramStart"/>
            <w:r w:rsidRPr="00A653DF">
              <w:rPr>
                <w:rFonts w:ascii="Times New Roman" w:eastAsia="Calibri" w:hAnsi="Times New Roman" w:cs="Times New Roman"/>
              </w:rPr>
              <w:t>p.Slušovice</w:t>
            </w:r>
            <w:proofErr w:type="spellEnd"/>
            <w:proofErr w:type="gramEnd"/>
            <w:r w:rsidRPr="00A653DF">
              <w:rPr>
                <w:rFonts w:ascii="Times New Roman" w:eastAsia="Calibri" w:hAnsi="Times New Roman" w:cs="Times New Roman"/>
              </w:rPr>
              <w:t>, tel. 577986141</w:t>
            </w:r>
          </w:p>
        </w:tc>
      </w:tr>
    </w:tbl>
    <w:p w:rsid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bookmarkStart w:id="0" w:name="_GoBack"/>
      <w:bookmarkEnd w:id="0"/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Rady: Co dělat když…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Je mé dítě osvobozeno z tělesné výchovy, plavání?</w:t>
      </w: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Nutné podat ředitelce školy písemnou žádost o uvolnění z </w:t>
      </w:r>
      <w:proofErr w:type="spellStart"/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>Tv</w:t>
      </w:r>
      <w:proofErr w:type="spellEnd"/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základě lékařského potvrzení.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Odjíždíme na dovolenou v době vyučování, dítě se účastní sportovního či jiného soustředění?</w:t>
      </w: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písemnou žádost o uvolnění z vyučování z důvodů předem známých.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</w:t>
      </w: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Má dítě nárok na vypracování individuálního vzdělávacího plánu a přidělení hodin reedukační péče?</w:t>
      </w: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písemnou žádost s kopií odborného posudku z Pedagogicko-psychologické poradny.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</w:t>
      </w: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Má dítě výchovné problémy – např. tendence k záškoláctví, ke krádežím, chová se vůči ostatním agresivně apod.?</w:t>
      </w: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Obrátit se na třídního učitele, metodika prevence a výchovnou poradkyni.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Má dítě výukové problémy – např. specifické problémy v jazycích, matematice apod.?</w:t>
      </w: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3DF" w:rsidRPr="00A653DF" w:rsidRDefault="00A653DF" w:rsidP="00A65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>Spolupracovat s třídním učitelem, výchovnou poradkyní.</w:t>
      </w:r>
    </w:p>
    <w:p w:rsidR="00A653DF" w:rsidRPr="00A653DF" w:rsidRDefault="00A653DF" w:rsidP="00A653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instituce: PPP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6</w:t>
      </w:r>
      <w:r w:rsidRPr="00A653D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 Žádám o odklad školní docházky pro své dítě?</w:t>
      </w: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A653DF" w:rsidRPr="00A653DF" w:rsidRDefault="00A653DF" w:rsidP="00A653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53D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Podat písemnou žádost ředitelce školy – tiskopis obdržíte ve škole – a dvě přílohy: lékařské vyjádření a posudek PPP. </w:t>
      </w:r>
    </w:p>
    <w:p w:rsidR="002939D0" w:rsidRDefault="002939D0"/>
    <w:sectPr w:rsidR="0029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5AF4"/>
    <w:multiLevelType w:val="multilevel"/>
    <w:tmpl w:val="F6584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FE2"/>
    <w:rsid w:val="002939D0"/>
    <w:rsid w:val="006E1FE2"/>
    <w:rsid w:val="00A6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FB2D"/>
  <w15:chartTrackingRefBased/>
  <w15:docId w15:val="{92632CE9-2F21-4277-A044-53E743B6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2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5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2018-08-24T06:58:00Z</dcterms:created>
  <dcterms:modified xsi:type="dcterms:W3CDTF">2018-08-24T07:00:00Z</dcterms:modified>
</cp:coreProperties>
</file>